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066B9" w14:textId="04FBF1F7" w:rsidR="00046DE5" w:rsidRPr="00046DE5" w:rsidRDefault="006D7DCD" w:rsidP="00046DE5">
      <w:pPr>
        <w:spacing w:after="120"/>
        <w:jc w:val="center"/>
        <w:rPr>
          <w:rFonts w:ascii="Manrope" w:hAnsi="Manrope"/>
          <w:b/>
          <w:bCs/>
          <w:color w:val="01527C"/>
          <w:sz w:val="32"/>
          <w:szCs w:val="32"/>
          <w:lang w:val="en-US"/>
        </w:rPr>
      </w:pPr>
      <w:r>
        <w:rPr>
          <w:rFonts w:ascii="Manrope" w:hAnsi="Manrope"/>
          <w:b/>
          <w:bCs/>
          <w:color w:val="01527C"/>
          <w:sz w:val="32"/>
          <w:szCs w:val="32"/>
          <w:lang w:val="en-US"/>
        </w:rPr>
        <w:t>Dubrovnik</w:t>
      </w:r>
      <w:r w:rsidR="00AD68CC" w:rsidRPr="00046DE5">
        <w:rPr>
          <w:rFonts w:ascii="Manrope" w:hAnsi="Manrope"/>
          <w:b/>
          <w:bCs/>
          <w:color w:val="01527C"/>
          <w:sz w:val="32"/>
          <w:szCs w:val="32"/>
          <w:lang w:val="en-US"/>
        </w:rPr>
        <w:t xml:space="preserve"> Declaration of </w:t>
      </w:r>
      <w:r w:rsidR="00046DE5" w:rsidRPr="00046DE5">
        <w:rPr>
          <w:rFonts w:ascii="Manrope" w:hAnsi="Manrope"/>
          <w:b/>
          <w:bCs/>
          <w:color w:val="01527C"/>
          <w:sz w:val="32"/>
          <w:szCs w:val="32"/>
          <w:lang w:val="en-US"/>
        </w:rPr>
        <w:t xml:space="preserve">EUNICoast’s </w:t>
      </w:r>
      <w:r w:rsidR="00AD68CC" w:rsidRPr="00046DE5">
        <w:rPr>
          <w:rFonts w:ascii="Manrope" w:hAnsi="Manrope"/>
          <w:b/>
          <w:bCs/>
          <w:color w:val="01527C"/>
          <w:sz w:val="32"/>
          <w:szCs w:val="32"/>
          <w:lang w:val="en-US"/>
        </w:rPr>
        <w:t>Board of Rectors</w:t>
      </w:r>
    </w:p>
    <w:p w14:paraId="02A38AE8" w14:textId="4DA6ED27" w:rsidR="00416B05" w:rsidRPr="00046DE5" w:rsidRDefault="006D7DCD" w:rsidP="00046DE5">
      <w:pPr>
        <w:spacing w:after="120"/>
        <w:jc w:val="center"/>
        <w:rPr>
          <w:rFonts w:ascii="Manrope" w:hAnsi="Manrope"/>
          <w:sz w:val="21"/>
          <w:szCs w:val="21"/>
          <w:lang w:val="en-US"/>
        </w:rPr>
      </w:pPr>
      <w:r>
        <w:rPr>
          <w:rFonts w:ascii="Manrope" w:hAnsi="Manrope"/>
          <w:sz w:val="21"/>
          <w:szCs w:val="21"/>
          <w:lang w:val="en-US"/>
        </w:rPr>
        <w:t>Dubrovnik</w:t>
      </w:r>
      <w:r w:rsidR="00AD68CC" w:rsidRPr="00046DE5">
        <w:rPr>
          <w:rFonts w:ascii="Manrope" w:hAnsi="Manrope"/>
          <w:sz w:val="21"/>
          <w:szCs w:val="21"/>
          <w:lang w:val="en-US"/>
        </w:rPr>
        <w:t xml:space="preserve">, </w:t>
      </w:r>
      <w:r>
        <w:rPr>
          <w:rFonts w:ascii="Manrope" w:hAnsi="Manrope"/>
          <w:sz w:val="21"/>
          <w:szCs w:val="21"/>
          <w:lang w:val="en-US"/>
        </w:rPr>
        <w:t>12</w:t>
      </w:r>
      <w:r w:rsidR="00AD68CC" w:rsidRPr="00046DE5">
        <w:rPr>
          <w:rFonts w:ascii="Manrope" w:hAnsi="Manrope"/>
          <w:sz w:val="21"/>
          <w:szCs w:val="21"/>
          <w:lang w:val="en-US"/>
        </w:rPr>
        <w:t xml:space="preserve"> </w:t>
      </w:r>
      <w:r>
        <w:rPr>
          <w:rFonts w:ascii="Manrope" w:hAnsi="Manrope"/>
          <w:sz w:val="21"/>
          <w:szCs w:val="21"/>
          <w:lang w:val="en-US"/>
        </w:rPr>
        <w:t>March</w:t>
      </w:r>
      <w:r w:rsidR="00AD68CC" w:rsidRPr="00046DE5">
        <w:rPr>
          <w:rFonts w:ascii="Manrope" w:hAnsi="Manrope"/>
          <w:sz w:val="21"/>
          <w:szCs w:val="21"/>
          <w:lang w:val="en-US"/>
        </w:rPr>
        <w:t xml:space="preserve"> 202</w:t>
      </w:r>
      <w:r>
        <w:rPr>
          <w:rFonts w:ascii="Manrope" w:hAnsi="Manrope"/>
          <w:sz w:val="21"/>
          <w:szCs w:val="21"/>
          <w:lang w:val="en-US"/>
        </w:rPr>
        <w:t>6</w:t>
      </w:r>
    </w:p>
    <w:p w14:paraId="7C8A868D" w14:textId="1592E7DF" w:rsidR="006D7DCD" w:rsidRPr="006D7DCD" w:rsidRDefault="006D7DCD" w:rsidP="006D7DCD">
      <w:pPr>
        <w:spacing w:after="120"/>
        <w:jc w:val="both"/>
        <w:rPr>
          <w:rFonts w:ascii="Manrope" w:hAnsi="Manrope"/>
          <w:sz w:val="21"/>
          <w:szCs w:val="21"/>
          <w:lang w:val="en-US"/>
        </w:rPr>
      </w:pPr>
    </w:p>
    <w:p w14:paraId="0EDDFD23" w14:textId="3FD60BD0" w:rsidR="006D7DCD" w:rsidRPr="006D7DCD" w:rsidRDefault="006D7DCD" w:rsidP="006D7DCD">
      <w:pPr>
        <w:spacing w:after="120"/>
        <w:jc w:val="both"/>
        <w:rPr>
          <w:rFonts w:ascii="Manrope" w:hAnsi="Manrope"/>
          <w:sz w:val="21"/>
          <w:szCs w:val="21"/>
          <w:lang w:val="en-US"/>
        </w:rPr>
      </w:pPr>
      <w:r w:rsidRPr="006D7DCD">
        <w:rPr>
          <w:rFonts w:ascii="Manrope" w:hAnsi="Manrope"/>
          <w:sz w:val="21"/>
          <w:szCs w:val="21"/>
          <w:lang w:val="en-US"/>
        </w:rPr>
        <w:t xml:space="preserve">Meeting in Dubrovnik, the thirteen universities of EUNICoast affirm their shared commitment to the principles that make peaceful, free, and democratic societies possible: reason, respect, dialogue, human dignity, freedom of thought, and the rule of law. </w:t>
      </w:r>
    </w:p>
    <w:p w14:paraId="7117B040" w14:textId="118FEE13" w:rsidR="006D7DCD" w:rsidRPr="006D7DCD" w:rsidRDefault="006D7DCD" w:rsidP="006D7DCD">
      <w:pPr>
        <w:spacing w:after="120"/>
        <w:jc w:val="both"/>
        <w:rPr>
          <w:rFonts w:ascii="Manrope" w:hAnsi="Manrope"/>
          <w:sz w:val="21"/>
          <w:szCs w:val="21"/>
          <w:lang w:val="en-US"/>
        </w:rPr>
      </w:pPr>
      <w:r w:rsidRPr="006D7DCD">
        <w:rPr>
          <w:rFonts w:ascii="Manrope" w:hAnsi="Manrope"/>
          <w:sz w:val="21"/>
          <w:szCs w:val="21"/>
          <w:lang w:val="en-US"/>
        </w:rPr>
        <w:t xml:space="preserve">Universities have a particular responsibility in society. They are places where truth is pursued through critical inquiry, where disagreement is addressed through argument rather than imposition, and where new generations learn the value of intellectual independence, reflection, responsibility, and respect for others. These values cannot flourish where violence prevails, where rights are denied, or where the rule of law is weakened.  </w:t>
      </w:r>
    </w:p>
    <w:p w14:paraId="62DF1A90" w14:textId="59AD1BA1" w:rsidR="006D7DCD" w:rsidRPr="006D7DCD" w:rsidRDefault="006D7DCD" w:rsidP="006D7DCD">
      <w:pPr>
        <w:spacing w:after="120"/>
        <w:jc w:val="both"/>
        <w:rPr>
          <w:rFonts w:ascii="Manrope" w:hAnsi="Manrope"/>
          <w:sz w:val="21"/>
          <w:szCs w:val="21"/>
          <w:lang w:val="en-US"/>
        </w:rPr>
      </w:pPr>
      <w:r w:rsidRPr="006D7DCD">
        <w:rPr>
          <w:rFonts w:ascii="Manrope" w:hAnsi="Manrope"/>
          <w:sz w:val="21"/>
          <w:szCs w:val="21"/>
          <w:lang w:val="en-US"/>
        </w:rPr>
        <w:t xml:space="preserve">As an alliance of European universities, we also affirm our responsibility to cultivate among our students, staff, and the wider communities we serve a culture of reasoned debate, mutual respect, civic responsibility, and peaceful and constructive resolution of differences. We seek to advance these principles through our teaching, our research, our partnerships, and our public engagement. </w:t>
      </w:r>
    </w:p>
    <w:p w14:paraId="220527DE" w14:textId="4D403480" w:rsidR="00406698" w:rsidRDefault="006D7DCD" w:rsidP="00046DE5">
      <w:pPr>
        <w:spacing w:after="120"/>
        <w:jc w:val="both"/>
        <w:rPr>
          <w:rFonts w:ascii="Manrope" w:hAnsi="Manrope"/>
          <w:sz w:val="21"/>
          <w:szCs w:val="21"/>
          <w:lang w:val="en-US"/>
        </w:rPr>
      </w:pPr>
      <w:r w:rsidRPr="006D7DCD">
        <w:rPr>
          <w:rFonts w:ascii="Manrope" w:hAnsi="Manrope"/>
          <w:sz w:val="21"/>
          <w:szCs w:val="21"/>
          <w:lang w:val="en-US"/>
        </w:rPr>
        <w:t xml:space="preserve">We issue this declaration in the belief that peace is not only the absence of war, but the presence of justice, the rule of law, freedom, and respect. These are essential conditions for universities to fulfil their mission. We therefore reject the normalization of violence, contempt for truth, and the erosion of democracy, all of which undermine peaceful coexistence. At the same time, we reaffirm our commitment to defend the conditions that make academic life possible and meaningful: freedom of thought and expression, institutional autonomy, respect for fundamental rights, and adherence to the rule of law. </w:t>
      </w:r>
    </w:p>
    <w:p w14:paraId="692B4830" w14:textId="77777777" w:rsidR="006D7DCD" w:rsidRPr="006D7DCD" w:rsidRDefault="006D7DCD" w:rsidP="00046DE5">
      <w:pPr>
        <w:spacing w:after="120"/>
        <w:jc w:val="both"/>
        <w:rPr>
          <w:rFonts w:ascii="Manrope" w:hAnsi="Manrope"/>
          <w:sz w:val="21"/>
          <w:szCs w:val="21"/>
          <w:lang w:val="en-GB"/>
        </w:rPr>
      </w:pPr>
    </w:p>
    <w:p w14:paraId="5E2A2E0C" w14:textId="77777777" w:rsidR="00046DE5" w:rsidRPr="006D7DCD" w:rsidRDefault="00046DE5" w:rsidP="006D7DCD">
      <w:pPr>
        <w:spacing w:after="120"/>
        <w:jc w:val="center"/>
        <w:rPr>
          <w:rFonts w:ascii="Manrope" w:hAnsi="Manrope"/>
          <w:sz w:val="21"/>
          <w:szCs w:val="21"/>
          <w:lang w:val="en-GB"/>
        </w:rPr>
      </w:pPr>
      <w:r w:rsidRPr="006D7DCD">
        <w:rPr>
          <w:rFonts w:ascii="Manrope" w:hAnsi="Manrope"/>
          <w:b/>
          <w:bCs/>
          <w:color w:val="0F4761" w:themeColor="accent1" w:themeShade="BF"/>
          <w:sz w:val="21"/>
          <w:szCs w:val="21"/>
          <w:lang w:val="en-GB"/>
        </w:rPr>
        <w:t>Signed</w:t>
      </w:r>
      <w:r w:rsidRPr="006D7DCD">
        <w:rPr>
          <w:rFonts w:ascii="Manrope" w:hAnsi="Manrope"/>
          <w:sz w:val="21"/>
          <w:szCs w:val="21"/>
          <w:lang w:val="en-GB"/>
        </w:rPr>
        <w:t>:</w:t>
      </w:r>
    </w:p>
    <w:p w14:paraId="2D3B78E7" w14:textId="77777777" w:rsidR="006D7DCD" w:rsidRPr="006D7DCD" w:rsidRDefault="006D7DCD" w:rsidP="006D7DCD">
      <w:pPr>
        <w:spacing w:after="120"/>
        <w:jc w:val="center"/>
        <w:rPr>
          <w:rFonts w:ascii="Manrope" w:hAnsi="Manrope"/>
          <w:sz w:val="21"/>
          <w:szCs w:val="21"/>
          <w:lang w:val="en-GB"/>
        </w:rPr>
      </w:pPr>
    </w:p>
    <w:p w14:paraId="7F2074CF" w14:textId="77777777" w:rsidR="006D7DCD" w:rsidRDefault="006D7DCD" w:rsidP="006D7DCD">
      <w:pPr>
        <w:spacing w:after="120"/>
        <w:jc w:val="center"/>
        <w:rPr>
          <w:rFonts w:ascii="Manrope" w:hAnsi="Manrope"/>
          <w:sz w:val="21"/>
          <w:szCs w:val="21"/>
          <w:lang w:val="fr-FR"/>
        </w:rPr>
        <w:sectPr w:rsidR="006D7DCD" w:rsidSect="0023725D">
          <w:headerReference w:type="default" r:id="rId6"/>
          <w:footerReference w:type="default" r:id="rId7"/>
          <w:pgSz w:w="11900" w:h="16840"/>
          <w:pgMar w:top="1599" w:right="1410" w:bottom="986" w:left="1275" w:header="708" w:footer="708" w:gutter="0"/>
          <w:cols w:space="708"/>
          <w:docGrid w:linePitch="360"/>
        </w:sectPr>
      </w:pPr>
    </w:p>
    <w:p w14:paraId="1E536946" w14:textId="332B036B" w:rsidR="006214F5" w:rsidRPr="0023725D" w:rsidRDefault="00046DE5" w:rsidP="006D7DCD">
      <w:pPr>
        <w:spacing w:after="180"/>
        <w:rPr>
          <w:rFonts w:ascii="Manrope" w:hAnsi="Manrope"/>
          <w:sz w:val="21"/>
          <w:szCs w:val="21"/>
          <w:lang w:val="fr-FR"/>
        </w:rPr>
      </w:pPr>
      <w:r w:rsidRPr="0023725D">
        <w:rPr>
          <w:rFonts w:ascii="Manrope" w:hAnsi="Manrope"/>
          <w:sz w:val="21"/>
          <w:szCs w:val="21"/>
          <w:lang w:val="fr-FR"/>
        </w:rPr>
        <w:t>Prof. Michel Geoffroy – Université des Antilles</w:t>
      </w:r>
    </w:p>
    <w:p w14:paraId="213F7A1E" w14:textId="142EEF73" w:rsidR="006214F5" w:rsidRPr="0023725D" w:rsidRDefault="00046DE5" w:rsidP="006D7DCD">
      <w:pPr>
        <w:spacing w:after="180"/>
        <w:rPr>
          <w:rFonts w:ascii="Manrope" w:hAnsi="Manrope"/>
          <w:sz w:val="21"/>
          <w:szCs w:val="21"/>
          <w:lang w:val="pt-BR"/>
        </w:rPr>
      </w:pPr>
      <w:r w:rsidRPr="0023725D">
        <w:rPr>
          <w:rFonts w:ascii="Manrope" w:hAnsi="Manrope"/>
          <w:sz w:val="21"/>
          <w:szCs w:val="21"/>
          <w:lang w:val="pt-BR"/>
        </w:rPr>
        <w:t>Prof. Susana Mira Leal – Universidade dos Açores</w:t>
      </w:r>
    </w:p>
    <w:p w14:paraId="7BE011D9" w14:textId="67A4BE81" w:rsidR="006214F5" w:rsidRPr="0023725D" w:rsidRDefault="00046DE5" w:rsidP="006D7DCD">
      <w:pPr>
        <w:spacing w:after="180"/>
        <w:rPr>
          <w:rFonts w:ascii="Manrope" w:hAnsi="Manrope"/>
          <w:sz w:val="21"/>
          <w:szCs w:val="21"/>
          <w:lang w:val="sv-SE"/>
        </w:rPr>
      </w:pPr>
      <w:r w:rsidRPr="0023725D">
        <w:rPr>
          <w:rFonts w:ascii="Manrope" w:hAnsi="Manrope"/>
          <w:sz w:val="21"/>
          <w:szCs w:val="21"/>
          <w:lang w:val="sv-SE"/>
        </w:rPr>
        <w:t xml:space="preserve">Prof. Matias Waller – </w:t>
      </w:r>
      <w:r w:rsidR="000A686A" w:rsidRPr="0023725D">
        <w:rPr>
          <w:rFonts w:ascii="Manrope" w:hAnsi="Manrope"/>
          <w:sz w:val="21"/>
          <w:szCs w:val="21"/>
          <w:lang w:val="sv-SE"/>
        </w:rPr>
        <w:t>Högskolan på Åland</w:t>
      </w:r>
    </w:p>
    <w:p w14:paraId="1830A32E" w14:textId="362D4FC1" w:rsidR="006214F5" w:rsidRPr="0023725D" w:rsidRDefault="00046DE5" w:rsidP="006D7DCD">
      <w:pPr>
        <w:spacing w:after="180"/>
        <w:rPr>
          <w:rFonts w:ascii="Manrope" w:hAnsi="Manrope"/>
          <w:sz w:val="21"/>
          <w:szCs w:val="21"/>
          <w:lang w:val="fr-FR"/>
        </w:rPr>
      </w:pPr>
      <w:r w:rsidRPr="0023725D">
        <w:rPr>
          <w:rFonts w:ascii="Manrope" w:hAnsi="Manrope"/>
          <w:sz w:val="21"/>
          <w:szCs w:val="21"/>
          <w:lang w:val="fr-FR"/>
        </w:rPr>
        <w:t xml:space="preserve">Prof. Jaume </w:t>
      </w:r>
      <w:proofErr w:type="spellStart"/>
      <w:r w:rsidRPr="0023725D">
        <w:rPr>
          <w:rFonts w:ascii="Manrope" w:hAnsi="Manrope"/>
          <w:sz w:val="21"/>
          <w:szCs w:val="21"/>
          <w:lang w:val="fr-FR"/>
        </w:rPr>
        <w:t>Carot</w:t>
      </w:r>
      <w:proofErr w:type="spellEnd"/>
      <w:r w:rsidRPr="0023725D">
        <w:rPr>
          <w:rFonts w:ascii="Manrope" w:hAnsi="Manrope"/>
          <w:sz w:val="21"/>
          <w:szCs w:val="21"/>
          <w:lang w:val="fr-FR"/>
        </w:rPr>
        <w:t xml:space="preserve"> – Universitat de les Illes </w:t>
      </w:r>
      <w:proofErr w:type="spellStart"/>
      <w:r w:rsidRPr="0023725D">
        <w:rPr>
          <w:rFonts w:ascii="Manrope" w:hAnsi="Manrope"/>
          <w:sz w:val="21"/>
          <w:szCs w:val="21"/>
          <w:lang w:val="fr-FR"/>
        </w:rPr>
        <w:t>Balears</w:t>
      </w:r>
      <w:proofErr w:type="spellEnd"/>
    </w:p>
    <w:p w14:paraId="1F0CC85F" w14:textId="16D324BC" w:rsidR="006214F5" w:rsidRDefault="00046DE5" w:rsidP="006D7DCD">
      <w:pPr>
        <w:spacing w:after="180"/>
        <w:rPr>
          <w:rFonts w:ascii="Manrope" w:hAnsi="Manrope"/>
          <w:sz w:val="21"/>
          <w:szCs w:val="21"/>
          <w:lang w:val="da-DK"/>
        </w:rPr>
      </w:pPr>
      <w:r w:rsidRPr="0023725D">
        <w:rPr>
          <w:rFonts w:ascii="Manrope" w:hAnsi="Manrope"/>
          <w:sz w:val="21"/>
          <w:szCs w:val="21"/>
          <w:lang w:val="da-DK"/>
        </w:rPr>
        <w:t xml:space="preserve">Prof. Milen </w:t>
      </w:r>
      <w:proofErr w:type="spellStart"/>
      <w:r w:rsidRPr="0023725D">
        <w:rPr>
          <w:rFonts w:ascii="Manrope" w:hAnsi="Manrope"/>
          <w:sz w:val="21"/>
          <w:szCs w:val="21"/>
          <w:lang w:val="da-DK"/>
        </w:rPr>
        <w:t>Baltov</w:t>
      </w:r>
      <w:proofErr w:type="spellEnd"/>
      <w:r w:rsidRPr="0023725D">
        <w:rPr>
          <w:rFonts w:ascii="Manrope" w:hAnsi="Manrope"/>
          <w:sz w:val="21"/>
          <w:szCs w:val="21"/>
          <w:lang w:val="da-DK"/>
        </w:rPr>
        <w:t xml:space="preserve"> – </w:t>
      </w:r>
      <w:proofErr w:type="spellStart"/>
      <w:r w:rsidR="000A686A" w:rsidRPr="0023725D">
        <w:rPr>
          <w:rFonts w:ascii="Manrope" w:hAnsi="Manrope"/>
          <w:sz w:val="21"/>
          <w:szCs w:val="21"/>
          <w:lang w:val="da-DK"/>
        </w:rPr>
        <w:t>Burgaski</w:t>
      </w:r>
      <w:proofErr w:type="spellEnd"/>
      <w:r w:rsidR="000A686A" w:rsidRPr="0023725D">
        <w:rPr>
          <w:rFonts w:ascii="Manrope" w:hAnsi="Manrope"/>
          <w:sz w:val="21"/>
          <w:szCs w:val="21"/>
          <w:lang w:val="da-DK"/>
        </w:rPr>
        <w:t xml:space="preserve"> </w:t>
      </w:r>
      <w:proofErr w:type="spellStart"/>
      <w:r w:rsidR="000A686A" w:rsidRPr="0023725D">
        <w:rPr>
          <w:rFonts w:ascii="Manrope" w:hAnsi="Manrope"/>
          <w:sz w:val="21"/>
          <w:szCs w:val="21"/>
          <w:lang w:val="da-DK"/>
        </w:rPr>
        <w:t>Svoboden</w:t>
      </w:r>
      <w:proofErr w:type="spellEnd"/>
      <w:r w:rsidR="000A686A" w:rsidRPr="0023725D">
        <w:rPr>
          <w:rFonts w:ascii="Manrope" w:hAnsi="Manrope"/>
          <w:sz w:val="21"/>
          <w:szCs w:val="21"/>
          <w:lang w:val="da-DK"/>
        </w:rPr>
        <w:t xml:space="preserve"> Universitet</w:t>
      </w:r>
    </w:p>
    <w:p w14:paraId="72949A05" w14:textId="77777777" w:rsidR="006D7DCD" w:rsidRDefault="006D7DCD" w:rsidP="006D7DCD">
      <w:pPr>
        <w:spacing w:after="180"/>
        <w:rPr>
          <w:rFonts w:ascii="Manrope" w:hAnsi="Manrope"/>
          <w:sz w:val="21"/>
          <w:szCs w:val="21"/>
          <w:lang w:val="da-DK"/>
        </w:rPr>
      </w:pPr>
      <w:r w:rsidRPr="0023725D">
        <w:rPr>
          <w:rFonts w:ascii="Manrope" w:hAnsi="Manrope"/>
          <w:sz w:val="21"/>
          <w:szCs w:val="21"/>
          <w:lang w:val="da-DK"/>
        </w:rPr>
        <w:t xml:space="preserve">Prof. </w:t>
      </w:r>
      <w:proofErr w:type="spellStart"/>
      <w:r w:rsidRPr="0023725D">
        <w:rPr>
          <w:rFonts w:ascii="Manrope" w:hAnsi="Manrope"/>
          <w:sz w:val="21"/>
          <w:szCs w:val="21"/>
          <w:lang w:val="da-DK"/>
        </w:rPr>
        <w:t>Nebojša</w:t>
      </w:r>
      <w:proofErr w:type="spellEnd"/>
      <w:r w:rsidRPr="0023725D">
        <w:rPr>
          <w:rFonts w:ascii="Manrope" w:hAnsi="Manrope"/>
          <w:sz w:val="21"/>
          <w:szCs w:val="21"/>
          <w:lang w:val="da-DK"/>
        </w:rPr>
        <w:t xml:space="preserve"> </w:t>
      </w:r>
      <w:proofErr w:type="spellStart"/>
      <w:r w:rsidRPr="0023725D">
        <w:rPr>
          <w:rFonts w:ascii="Manrope" w:hAnsi="Manrope"/>
          <w:sz w:val="21"/>
          <w:szCs w:val="21"/>
          <w:lang w:val="da-DK"/>
        </w:rPr>
        <w:t>Stojčić</w:t>
      </w:r>
      <w:proofErr w:type="spellEnd"/>
      <w:r w:rsidRPr="0023725D">
        <w:rPr>
          <w:rFonts w:ascii="Manrope" w:hAnsi="Manrope"/>
          <w:sz w:val="21"/>
          <w:szCs w:val="21"/>
          <w:lang w:val="da-DK"/>
        </w:rPr>
        <w:t xml:space="preserve"> – </w:t>
      </w:r>
      <w:proofErr w:type="spellStart"/>
      <w:r w:rsidRPr="0023725D">
        <w:rPr>
          <w:rFonts w:ascii="Manrope" w:hAnsi="Manrope"/>
          <w:sz w:val="21"/>
          <w:szCs w:val="21"/>
          <w:lang w:val="da-DK"/>
        </w:rPr>
        <w:t>Sveučilište</w:t>
      </w:r>
      <w:proofErr w:type="spellEnd"/>
      <w:r w:rsidRPr="0023725D">
        <w:rPr>
          <w:rFonts w:ascii="Manrope" w:hAnsi="Manrope"/>
          <w:sz w:val="21"/>
          <w:szCs w:val="21"/>
          <w:lang w:val="da-DK"/>
        </w:rPr>
        <w:t xml:space="preserve"> u </w:t>
      </w:r>
      <w:proofErr w:type="spellStart"/>
      <w:r w:rsidRPr="0023725D">
        <w:rPr>
          <w:rFonts w:ascii="Manrope" w:hAnsi="Manrope"/>
          <w:sz w:val="21"/>
          <w:szCs w:val="21"/>
          <w:lang w:val="da-DK"/>
        </w:rPr>
        <w:t>Dubrovniku</w:t>
      </w:r>
      <w:proofErr w:type="spellEnd"/>
    </w:p>
    <w:p w14:paraId="7E314D91" w14:textId="087B7894" w:rsidR="006D7DCD" w:rsidRPr="006D7DCD" w:rsidRDefault="006D7DCD" w:rsidP="006D7DCD">
      <w:pPr>
        <w:spacing w:after="180"/>
        <w:rPr>
          <w:rFonts w:ascii="Manrope" w:hAnsi="Manrope"/>
          <w:sz w:val="21"/>
          <w:szCs w:val="21"/>
          <w:lang w:val="fr-FR"/>
        </w:rPr>
      </w:pPr>
      <w:r w:rsidRPr="0023725D">
        <w:rPr>
          <w:rFonts w:ascii="Manrope" w:hAnsi="Manrope"/>
          <w:sz w:val="21"/>
          <w:szCs w:val="21"/>
          <w:lang w:val="fr-FR"/>
        </w:rPr>
        <w:t xml:space="preserve">Prof. </w:t>
      </w:r>
      <w:proofErr w:type="spellStart"/>
      <w:r w:rsidRPr="0023725D">
        <w:rPr>
          <w:rFonts w:ascii="Manrope" w:hAnsi="Manrope"/>
          <w:sz w:val="21"/>
          <w:szCs w:val="21"/>
          <w:lang w:val="fr-FR"/>
        </w:rPr>
        <w:t>Rado</w:t>
      </w:r>
      <w:proofErr w:type="spellEnd"/>
      <w:r w:rsidRPr="0023725D">
        <w:rPr>
          <w:rFonts w:ascii="Manrope" w:hAnsi="Manrope"/>
          <w:sz w:val="21"/>
          <w:szCs w:val="21"/>
          <w:lang w:val="fr-FR"/>
        </w:rPr>
        <w:t xml:space="preserve"> </w:t>
      </w:r>
      <w:proofErr w:type="spellStart"/>
      <w:r w:rsidRPr="0023725D">
        <w:rPr>
          <w:rFonts w:ascii="Manrope" w:hAnsi="Manrope"/>
          <w:sz w:val="21"/>
          <w:szCs w:val="21"/>
          <w:lang w:val="fr-FR"/>
        </w:rPr>
        <w:t>Bohinc</w:t>
      </w:r>
      <w:proofErr w:type="spellEnd"/>
      <w:r w:rsidRPr="0023725D">
        <w:rPr>
          <w:rFonts w:ascii="Manrope" w:hAnsi="Manrope"/>
          <w:sz w:val="21"/>
          <w:szCs w:val="21"/>
          <w:lang w:val="fr-FR"/>
        </w:rPr>
        <w:t xml:space="preserve"> – </w:t>
      </w:r>
      <w:proofErr w:type="spellStart"/>
      <w:r w:rsidRPr="0023725D">
        <w:rPr>
          <w:rFonts w:ascii="Manrope" w:hAnsi="Manrope"/>
          <w:sz w:val="21"/>
          <w:szCs w:val="21"/>
          <w:lang w:val="fr-FR"/>
        </w:rPr>
        <w:t>Evro-Sredozemska</w:t>
      </w:r>
      <w:proofErr w:type="spellEnd"/>
      <w:r w:rsidRPr="0023725D">
        <w:rPr>
          <w:rFonts w:ascii="Manrope" w:hAnsi="Manrope"/>
          <w:sz w:val="21"/>
          <w:szCs w:val="21"/>
          <w:lang w:val="fr-FR"/>
        </w:rPr>
        <w:t xml:space="preserve"> </w:t>
      </w:r>
      <w:proofErr w:type="spellStart"/>
      <w:r w:rsidRPr="0023725D">
        <w:rPr>
          <w:rFonts w:ascii="Manrope" w:hAnsi="Manrope"/>
          <w:sz w:val="21"/>
          <w:szCs w:val="21"/>
          <w:lang w:val="fr-FR"/>
        </w:rPr>
        <w:t>Univerza</w:t>
      </w:r>
      <w:proofErr w:type="spellEnd"/>
    </w:p>
    <w:p w14:paraId="34002C61" w14:textId="77777777" w:rsidR="006D7DCD" w:rsidRPr="0023725D" w:rsidRDefault="006D7DCD" w:rsidP="006D7DCD">
      <w:pPr>
        <w:spacing w:after="180"/>
        <w:rPr>
          <w:rFonts w:ascii="Manrope" w:hAnsi="Manrope"/>
          <w:sz w:val="21"/>
          <w:szCs w:val="21"/>
          <w:lang w:val="da-DK"/>
        </w:rPr>
      </w:pPr>
    </w:p>
    <w:p w14:paraId="60DA8AD3" w14:textId="77777777" w:rsidR="006D7DCD" w:rsidRPr="00046DE5" w:rsidRDefault="006D7DCD" w:rsidP="006D7DCD">
      <w:pPr>
        <w:spacing w:after="180"/>
        <w:rPr>
          <w:rFonts w:ascii="Manrope" w:hAnsi="Manrope"/>
          <w:sz w:val="21"/>
          <w:szCs w:val="21"/>
          <w:lang w:val="en-US"/>
        </w:rPr>
      </w:pPr>
      <w:r w:rsidRPr="00046DE5">
        <w:rPr>
          <w:rFonts w:ascii="Manrope" w:hAnsi="Manrope"/>
          <w:sz w:val="21"/>
          <w:szCs w:val="21"/>
          <w:lang w:val="en-US"/>
        </w:rPr>
        <w:t xml:space="preserve">Prof. Martin Zachariasen – </w:t>
      </w:r>
      <w:proofErr w:type="spellStart"/>
      <w:r w:rsidRPr="003128B8">
        <w:rPr>
          <w:rFonts w:ascii="Manrope" w:hAnsi="Manrope"/>
          <w:sz w:val="21"/>
          <w:szCs w:val="21"/>
        </w:rPr>
        <w:t>Fróðskaparsetur</w:t>
      </w:r>
      <w:proofErr w:type="spellEnd"/>
      <w:r w:rsidRPr="003128B8">
        <w:rPr>
          <w:rFonts w:ascii="Manrope" w:hAnsi="Manrope"/>
          <w:sz w:val="21"/>
          <w:szCs w:val="21"/>
        </w:rPr>
        <w:t xml:space="preserve"> </w:t>
      </w:r>
      <w:proofErr w:type="spellStart"/>
      <w:r w:rsidRPr="003128B8">
        <w:rPr>
          <w:rFonts w:ascii="Manrope" w:hAnsi="Manrope"/>
          <w:sz w:val="21"/>
          <w:szCs w:val="21"/>
        </w:rPr>
        <w:t>Føroya</w:t>
      </w:r>
      <w:proofErr w:type="spellEnd"/>
    </w:p>
    <w:p w14:paraId="7F65D206" w14:textId="77777777" w:rsidR="006D7DCD" w:rsidRPr="0023725D" w:rsidRDefault="006D7DCD" w:rsidP="006D7DCD">
      <w:pPr>
        <w:spacing w:after="180"/>
        <w:rPr>
          <w:rFonts w:ascii="Manrope" w:hAnsi="Manrope"/>
          <w:sz w:val="21"/>
          <w:szCs w:val="21"/>
          <w:lang w:val="it-IT"/>
        </w:rPr>
      </w:pPr>
      <w:r w:rsidRPr="0023725D">
        <w:rPr>
          <w:rFonts w:ascii="Manrope" w:hAnsi="Manrope"/>
          <w:sz w:val="21"/>
          <w:szCs w:val="21"/>
          <w:lang w:val="it-IT"/>
        </w:rPr>
        <w:t xml:space="preserve">Prof. Pedro </w:t>
      </w:r>
      <w:proofErr w:type="spellStart"/>
      <w:r w:rsidRPr="0023725D">
        <w:rPr>
          <w:rFonts w:ascii="Manrope" w:hAnsi="Manrope"/>
          <w:sz w:val="21"/>
          <w:szCs w:val="21"/>
          <w:lang w:val="it-IT"/>
        </w:rPr>
        <w:t>Lages</w:t>
      </w:r>
      <w:proofErr w:type="spellEnd"/>
      <w:r w:rsidRPr="0023725D">
        <w:rPr>
          <w:rFonts w:ascii="Manrope" w:hAnsi="Manrope"/>
          <w:sz w:val="21"/>
          <w:szCs w:val="21"/>
          <w:lang w:val="it-IT"/>
        </w:rPr>
        <w:t xml:space="preserve"> </w:t>
      </w:r>
      <w:proofErr w:type="spellStart"/>
      <w:r w:rsidRPr="0023725D">
        <w:rPr>
          <w:rFonts w:ascii="Manrope" w:hAnsi="Manrope"/>
          <w:sz w:val="21"/>
          <w:szCs w:val="21"/>
          <w:lang w:val="it-IT"/>
        </w:rPr>
        <w:t>dos</w:t>
      </w:r>
      <w:proofErr w:type="spellEnd"/>
      <w:r w:rsidRPr="0023725D">
        <w:rPr>
          <w:rFonts w:ascii="Manrope" w:hAnsi="Manrope"/>
          <w:sz w:val="21"/>
          <w:szCs w:val="21"/>
          <w:lang w:val="it-IT"/>
        </w:rPr>
        <w:t xml:space="preserve"> Santos – Université Le Havre </w:t>
      </w:r>
      <w:proofErr w:type="spellStart"/>
      <w:r w:rsidRPr="0023725D">
        <w:rPr>
          <w:rFonts w:ascii="Manrope" w:hAnsi="Manrope"/>
          <w:sz w:val="21"/>
          <w:szCs w:val="21"/>
          <w:lang w:val="it-IT"/>
        </w:rPr>
        <w:t>Normandie</w:t>
      </w:r>
      <w:proofErr w:type="spellEnd"/>
    </w:p>
    <w:p w14:paraId="6CE19D71" w14:textId="34C075DC" w:rsidR="006214F5" w:rsidRPr="0023725D" w:rsidRDefault="00046DE5" w:rsidP="006D7DCD">
      <w:pPr>
        <w:spacing w:after="180"/>
        <w:rPr>
          <w:rFonts w:ascii="Manrope" w:hAnsi="Manrope"/>
          <w:sz w:val="21"/>
          <w:szCs w:val="21"/>
          <w:lang w:val="it-IT"/>
        </w:rPr>
      </w:pPr>
      <w:r w:rsidRPr="0023725D">
        <w:rPr>
          <w:rFonts w:ascii="Manrope" w:hAnsi="Manrope"/>
          <w:sz w:val="21"/>
          <w:szCs w:val="21"/>
          <w:lang w:val="it-IT"/>
        </w:rPr>
        <w:t xml:space="preserve">Prof. Christos I. </w:t>
      </w:r>
      <w:proofErr w:type="spellStart"/>
      <w:r w:rsidRPr="0023725D">
        <w:rPr>
          <w:rFonts w:ascii="Manrope" w:hAnsi="Manrope"/>
          <w:sz w:val="21"/>
          <w:szCs w:val="21"/>
          <w:lang w:val="it-IT"/>
        </w:rPr>
        <w:t>Bouras</w:t>
      </w:r>
      <w:proofErr w:type="spellEnd"/>
      <w:r w:rsidRPr="0023725D">
        <w:rPr>
          <w:rFonts w:ascii="Manrope" w:hAnsi="Manrope"/>
          <w:sz w:val="21"/>
          <w:szCs w:val="21"/>
          <w:lang w:val="it-IT"/>
        </w:rPr>
        <w:t xml:space="preserve"> – </w:t>
      </w:r>
      <w:proofErr w:type="spellStart"/>
      <w:r w:rsidR="000A686A" w:rsidRPr="0023725D">
        <w:rPr>
          <w:rFonts w:ascii="Manrope" w:hAnsi="Manrope"/>
          <w:sz w:val="21"/>
          <w:szCs w:val="21"/>
          <w:lang w:val="it-IT"/>
        </w:rPr>
        <w:t>Panepistimio</w:t>
      </w:r>
      <w:proofErr w:type="spellEnd"/>
      <w:r w:rsidR="000A686A" w:rsidRPr="0023725D">
        <w:rPr>
          <w:rFonts w:ascii="Manrope" w:hAnsi="Manrope"/>
          <w:sz w:val="21"/>
          <w:szCs w:val="21"/>
          <w:lang w:val="it-IT"/>
        </w:rPr>
        <w:t xml:space="preserve"> Patron</w:t>
      </w:r>
    </w:p>
    <w:p w14:paraId="4F38C2D3" w14:textId="5D99FA8D" w:rsidR="006214F5" w:rsidRPr="0023725D" w:rsidRDefault="00046DE5" w:rsidP="006D7DCD">
      <w:pPr>
        <w:spacing w:after="180"/>
        <w:rPr>
          <w:rFonts w:ascii="Manrope" w:hAnsi="Manrope"/>
          <w:sz w:val="21"/>
          <w:szCs w:val="21"/>
          <w:lang w:val="it-IT"/>
        </w:rPr>
      </w:pPr>
      <w:r w:rsidRPr="0023725D">
        <w:rPr>
          <w:rFonts w:ascii="Manrope" w:hAnsi="Manrope"/>
          <w:sz w:val="21"/>
          <w:szCs w:val="21"/>
          <w:lang w:val="it-IT"/>
        </w:rPr>
        <w:t>Prof. Gavino Mariotti – Università degli Studi di Sassari</w:t>
      </w:r>
    </w:p>
    <w:p w14:paraId="660E2A71" w14:textId="567648DF" w:rsidR="006214F5" w:rsidRPr="0023725D" w:rsidRDefault="00046DE5" w:rsidP="006D7DCD">
      <w:pPr>
        <w:spacing w:after="180"/>
        <w:rPr>
          <w:rFonts w:ascii="Manrope" w:hAnsi="Manrope"/>
          <w:sz w:val="21"/>
          <w:szCs w:val="21"/>
          <w:lang w:val="it-IT"/>
        </w:rPr>
      </w:pPr>
      <w:r w:rsidRPr="0023725D">
        <w:rPr>
          <w:rFonts w:ascii="Manrope" w:hAnsi="Manrope"/>
          <w:sz w:val="21"/>
          <w:szCs w:val="21"/>
          <w:lang w:val="it-IT"/>
        </w:rPr>
        <w:t xml:space="preserve">Prof. Ralph </w:t>
      </w:r>
      <w:proofErr w:type="spellStart"/>
      <w:r w:rsidRPr="0023725D">
        <w:rPr>
          <w:rFonts w:ascii="Manrope" w:hAnsi="Manrope"/>
          <w:sz w:val="21"/>
          <w:szCs w:val="21"/>
          <w:lang w:val="it-IT"/>
        </w:rPr>
        <w:t>Sonntag</w:t>
      </w:r>
      <w:proofErr w:type="spellEnd"/>
      <w:r w:rsidRPr="0023725D">
        <w:rPr>
          <w:rFonts w:ascii="Manrope" w:hAnsi="Manrope"/>
          <w:sz w:val="21"/>
          <w:szCs w:val="21"/>
          <w:lang w:val="it-IT"/>
        </w:rPr>
        <w:t xml:space="preserve"> – </w:t>
      </w:r>
      <w:proofErr w:type="spellStart"/>
      <w:r w:rsidRPr="0023725D">
        <w:rPr>
          <w:rFonts w:ascii="Manrope" w:hAnsi="Manrope"/>
          <w:sz w:val="21"/>
          <w:szCs w:val="21"/>
          <w:lang w:val="it-IT"/>
        </w:rPr>
        <w:t>Hochschule</w:t>
      </w:r>
      <w:proofErr w:type="spellEnd"/>
      <w:r w:rsidRPr="0023725D">
        <w:rPr>
          <w:rFonts w:ascii="Manrope" w:hAnsi="Manrope"/>
          <w:sz w:val="21"/>
          <w:szCs w:val="21"/>
          <w:lang w:val="it-IT"/>
        </w:rPr>
        <w:t xml:space="preserve"> </w:t>
      </w:r>
      <w:proofErr w:type="spellStart"/>
      <w:r w:rsidRPr="0023725D">
        <w:rPr>
          <w:rFonts w:ascii="Manrope" w:hAnsi="Manrope"/>
          <w:sz w:val="21"/>
          <w:szCs w:val="21"/>
          <w:lang w:val="it-IT"/>
        </w:rPr>
        <w:t>Stralsund</w:t>
      </w:r>
      <w:proofErr w:type="spellEnd"/>
    </w:p>
    <w:p w14:paraId="7C3AB5AC" w14:textId="4603E569" w:rsidR="006214F5" w:rsidRPr="0023725D" w:rsidRDefault="00046DE5" w:rsidP="006D7DCD">
      <w:pPr>
        <w:spacing w:after="180"/>
        <w:rPr>
          <w:rFonts w:ascii="Manrope" w:hAnsi="Manrope"/>
          <w:sz w:val="21"/>
          <w:szCs w:val="21"/>
          <w:lang w:val="it-IT"/>
        </w:rPr>
      </w:pPr>
      <w:r w:rsidRPr="0023725D">
        <w:rPr>
          <w:rFonts w:ascii="Manrope" w:hAnsi="Manrope"/>
          <w:sz w:val="21"/>
          <w:szCs w:val="21"/>
          <w:lang w:val="it-IT"/>
        </w:rPr>
        <w:t xml:space="preserve">Prof. Arkadiusz </w:t>
      </w:r>
      <w:proofErr w:type="spellStart"/>
      <w:r w:rsidRPr="0023725D">
        <w:rPr>
          <w:rFonts w:ascii="Manrope" w:hAnsi="Manrope"/>
          <w:sz w:val="21"/>
          <w:szCs w:val="21"/>
          <w:lang w:val="it-IT"/>
        </w:rPr>
        <w:t>Terman</w:t>
      </w:r>
      <w:proofErr w:type="spellEnd"/>
      <w:r w:rsidRPr="0023725D">
        <w:rPr>
          <w:rFonts w:ascii="Manrope" w:hAnsi="Manrope"/>
          <w:sz w:val="21"/>
          <w:szCs w:val="21"/>
          <w:lang w:val="it-IT"/>
        </w:rPr>
        <w:t xml:space="preserve"> – </w:t>
      </w:r>
      <w:proofErr w:type="spellStart"/>
      <w:r w:rsidR="003128B8" w:rsidRPr="0023725D">
        <w:rPr>
          <w:rFonts w:ascii="Manrope" w:hAnsi="Manrope"/>
          <w:sz w:val="21"/>
          <w:szCs w:val="21"/>
          <w:lang w:val="it-IT"/>
        </w:rPr>
        <w:t>Zachodniopomorski</w:t>
      </w:r>
      <w:proofErr w:type="spellEnd"/>
      <w:r w:rsidR="003128B8" w:rsidRPr="0023725D">
        <w:rPr>
          <w:rFonts w:ascii="Manrope" w:hAnsi="Manrope"/>
          <w:sz w:val="21"/>
          <w:szCs w:val="21"/>
          <w:lang w:val="it-IT"/>
        </w:rPr>
        <w:t xml:space="preserve"> </w:t>
      </w:r>
      <w:proofErr w:type="spellStart"/>
      <w:r w:rsidR="003128B8" w:rsidRPr="0023725D">
        <w:rPr>
          <w:rFonts w:ascii="Manrope" w:hAnsi="Manrope"/>
          <w:sz w:val="21"/>
          <w:szCs w:val="21"/>
          <w:lang w:val="it-IT"/>
        </w:rPr>
        <w:t>Uniwersytet</w:t>
      </w:r>
      <w:proofErr w:type="spellEnd"/>
      <w:r w:rsidR="003128B8" w:rsidRPr="0023725D">
        <w:rPr>
          <w:rFonts w:ascii="Manrope" w:hAnsi="Manrope"/>
          <w:sz w:val="21"/>
          <w:szCs w:val="21"/>
          <w:lang w:val="it-IT"/>
        </w:rPr>
        <w:t xml:space="preserve"> </w:t>
      </w:r>
      <w:proofErr w:type="spellStart"/>
      <w:r w:rsidR="003128B8" w:rsidRPr="0023725D">
        <w:rPr>
          <w:rFonts w:ascii="Manrope" w:hAnsi="Manrope"/>
          <w:sz w:val="21"/>
          <w:szCs w:val="21"/>
          <w:lang w:val="it-IT"/>
        </w:rPr>
        <w:t>Technologiczny</w:t>
      </w:r>
      <w:proofErr w:type="spellEnd"/>
      <w:r w:rsidR="003128B8" w:rsidRPr="0023725D">
        <w:rPr>
          <w:rFonts w:ascii="Manrope" w:hAnsi="Manrope"/>
          <w:sz w:val="21"/>
          <w:szCs w:val="21"/>
          <w:lang w:val="it-IT"/>
        </w:rPr>
        <w:t xml:space="preserve"> w </w:t>
      </w:r>
      <w:proofErr w:type="spellStart"/>
      <w:r w:rsidR="003128B8" w:rsidRPr="0023725D">
        <w:rPr>
          <w:rFonts w:ascii="Manrope" w:hAnsi="Manrope"/>
          <w:sz w:val="21"/>
          <w:szCs w:val="21"/>
          <w:lang w:val="it-IT"/>
        </w:rPr>
        <w:t>Szczecinie</w:t>
      </w:r>
      <w:proofErr w:type="spellEnd"/>
    </w:p>
    <w:sectPr w:rsidR="006214F5" w:rsidRPr="0023725D" w:rsidSect="006D7DCD">
      <w:type w:val="continuous"/>
      <w:pgSz w:w="11900" w:h="16840"/>
      <w:pgMar w:top="1599" w:right="1410" w:bottom="986" w:left="1275" w:header="708"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403C2" w14:textId="77777777" w:rsidR="00177160" w:rsidRDefault="00177160" w:rsidP="00AD68CC">
      <w:r>
        <w:separator/>
      </w:r>
    </w:p>
  </w:endnote>
  <w:endnote w:type="continuationSeparator" w:id="0">
    <w:p w14:paraId="03268968" w14:textId="77777777" w:rsidR="00177160" w:rsidRDefault="00177160" w:rsidP="00AD6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anrope">
    <w:panose1 w:val="020B0604020202020204"/>
    <w:charset w:val="00"/>
    <w:family w:val="auto"/>
    <w:pitch w:val="variable"/>
    <w:sig w:usb0="A00002BF" w:usb1="5000206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703A1" w14:textId="053B04F0" w:rsidR="00AD68CC" w:rsidRDefault="00AD68CC">
    <w:pPr>
      <w:pStyle w:val="Piedepgina"/>
    </w:pPr>
    <w:r w:rsidRPr="00711C89">
      <w:rPr>
        <w:noProof/>
      </w:rPr>
      <mc:AlternateContent>
        <mc:Choice Requires="wps">
          <w:drawing>
            <wp:anchor distT="0" distB="0" distL="114300" distR="114300" simplePos="0" relativeHeight="251662336" behindDoc="0" locked="0" layoutInCell="1" allowOverlap="1" wp14:anchorId="44391F30" wp14:editId="3BEBD144">
              <wp:simplePos x="0" y="0"/>
              <wp:positionH relativeFrom="column">
                <wp:posOffset>4958715</wp:posOffset>
              </wp:positionH>
              <wp:positionV relativeFrom="paragraph">
                <wp:posOffset>140042</wp:posOffset>
              </wp:positionV>
              <wp:extent cx="872197" cy="318549"/>
              <wp:effectExtent l="0" t="0" r="4445" b="10795"/>
              <wp:wrapNone/>
              <wp:docPr id="2" name="Google Shape;301;p19">
                <a:extLst xmlns:a="http://schemas.openxmlformats.org/drawingml/2006/main">
                  <a:ext uri="{FF2B5EF4-FFF2-40B4-BE49-F238E27FC236}">
                    <a16:creationId xmlns:a16="http://schemas.microsoft.com/office/drawing/2014/main" id="{321253BC-8CA8-2A7B-707E-96A474729144}"/>
                  </a:ext>
                </a:extLst>
              </wp:docPr>
              <wp:cNvGraphicFramePr/>
              <a:graphic xmlns:a="http://schemas.openxmlformats.org/drawingml/2006/main">
                <a:graphicData uri="http://schemas.microsoft.com/office/word/2010/wordprocessingShape">
                  <wps:wsp>
                    <wps:cNvSpPr txBox="1"/>
                    <wps:spPr>
                      <a:xfrm>
                        <a:off x="0" y="0"/>
                        <a:ext cx="872197" cy="318549"/>
                      </a:xfrm>
                      <a:prstGeom prst="rect">
                        <a:avLst/>
                      </a:prstGeom>
                      <a:noFill/>
                      <a:ln>
                        <a:noFill/>
                      </a:ln>
                    </wps:spPr>
                    <wps:txbx>
                      <w:txbxContent>
                        <w:p w14:paraId="27A217EA" w14:textId="77777777" w:rsidR="00AD68CC" w:rsidRPr="00711C89" w:rsidRDefault="00AD68CC" w:rsidP="00C81313">
                          <w:pPr>
                            <w:spacing w:line="276" w:lineRule="auto"/>
                            <w:jc w:val="right"/>
                            <w:rPr>
                              <w:rFonts w:ascii="Manrope" w:hAnsi="Manrope"/>
                              <w:color w:val="00395A"/>
                              <w:kern w:val="24"/>
                              <w:sz w:val="18"/>
                              <w:szCs w:val="18"/>
                              <w:lang w:val="en-US"/>
                              <w14:ligatures w14:val="none"/>
                            </w:rPr>
                          </w:pPr>
                          <w:r w:rsidRPr="00711C89">
                            <w:rPr>
                              <w:rFonts w:ascii="Manrope" w:hAnsi="Manrope"/>
                              <w:color w:val="00395A"/>
                              <w:kern w:val="24"/>
                              <w:sz w:val="18"/>
                              <w:szCs w:val="18"/>
                              <w:lang w:val="en-US"/>
                            </w:rPr>
                            <w:t>Eunicoast.eu</w:t>
                          </w:r>
                        </w:p>
                      </w:txbxContent>
                    </wps:txbx>
                    <wps:bodyPr spcFirstLastPara="1" wrap="square" lIns="0" tIns="0" rIns="0" bIns="0" anchor="t" anchorCtr="0">
                      <a:spAutoFit/>
                    </wps:bodyPr>
                  </wps:wsp>
                </a:graphicData>
              </a:graphic>
              <wp14:sizeRelH relativeFrom="margin">
                <wp14:pctWidth>0</wp14:pctWidth>
              </wp14:sizeRelH>
            </wp:anchor>
          </w:drawing>
        </mc:Choice>
        <mc:Fallback>
          <w:pict>
            <v:shapetype w14:anchorId="44391F30" id="_x0000_t202" coordsize="21600,21600" o:spt="202" path="m,l,21600r21600,l21600,xe">
              <v:stroke joinstyle="miter"/>
              <v:path gradientshapeok="t" o:connecttype="rect"/>
            </v:shapetype>
            <v:shape id="Google Shape;301;p19" o:spid="_x0000_s1026" type="#_x0000_t202" style="position:absolute;margin-left:390.45pt;margin-top:11.05pt;width:68.7pt;height:25.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" filled="f" stroked="f">
              <v:textbox style="mso-fit-shape-to-text:t" inset="0,0,0,0">
                <w:txbxContent>
                  <w:p w14:paraId="27A217EA" w14:textId="77777777" w:rsidR="00AD68CC" w:rsidRPr="00711C89" w:rsidRDefault="00AD68CC" w:rsidP="00C81313">
                    <w:pPr>
                      <w:spacing w:line="276" w:lineRule="auto"/>
                      <w:jc w:val="right"/>
                      <w:rPr>
                        <w:rFonts w:ascii="Manrope" w:hAnsi="Manrope"/>
                        <w:color w:val="00395A"/>
                        <w:kern w:val="24"/>
                        <w:sz w:val="18"/>
                        <w:szCs w:val="18"/>
                        <w:lang w:val="en-US"/>
                        <w14:ligatures w14:val="none"/>
                      </w:rPr>
                    </w:pPr>
                    <w:r w:rsidRPr="00711C89">
                      <w:rPr>
                        <w:rFonts w:ascii="Manrope" w:hAnsi="Manrope"/>
                        <w:color w:val="00395A"/>
                        <w:kern w:val="24"/>
                        <w:sz w:val="18"/>
                        <w:szCs w:val="18"/>
                        <w:lang w:val="en-US"/>
                      </w:rPr>
                      <w:t>Eunicoast.eu</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6078B" w14:textId="77777777" w:rsidR="00177160" w:rsidRDefault="00177160" w:rsidP="00AD68CC">
      <w:r>
        <w:separator/>
      </w:r>
    </w:p>
  </w:footnote>
  <w:footnote w:type="continuationSeparator" w:id="0">
    <w:p w14:paraId="62AE427C" w14:textId="77777777" w:rsidR="00177160" w:rsidRDefault="00177160" w:rsidP="00AD68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34838" w14:textId="6F7B2FE6" w:rsidR="00AD68CC" w:rsidRDefault="00C81313">
    <w:pPr>
      <w:pStyle w:val="Encabezado"/>
    </w:pPr>
    <w:r w:rsidRPr="00711C89">
      <w:rPr>
        <w:noProof/>
      </w:rPr>
      <w:drawing>
        <wp:anchor distT="0" distB="0" distL="114300" distR="114300" simplePos="0" relativeHeight="251660288" behindDoc="0" locked="0" layoutInCell="1" allowOverlap="1" wp14:anchorId="04F6E230" wp14:editId="4A66B243">
          <wp:simplePos x="0" y="0"/>
          <wp:positionH relativeFrom="column">
            <wp:posOffset>4624705</wp:posOffset>
          </wp:positionH>
          <wp:positionV relativeFrom="paragraph">
            <wp:posOffset>-246380</wp:posOffset>
          </wp:positionV>
          <wp:extent cx="1866265" cy="509905"/>
          <wp:effectExtent l="0" t="0" r="0" b="0"/>
          <wp:wrapNone/>
          <wp:docPr id="5" name="Image 7" descr="Une image contenant capture d’écran, Police, symbole, Graphique&#10;&#10;Le contenu généré par l’IA peut être incorrect.">
            <a:extLst xmlns:a="http://schemas.openxmlformats.org/drawingml/2006/main">
              <a:ext uri="{FF2B5EF4-FFF2-40B4-BE49-F238E27FC236}">
                <a16:creationId xmlns:a16="http://schemas.microsoft.com/office/drawing/2014/main" id="{423EC907-6FB4-D06F-62B4-FDB42781BF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7" descr="Une image contenant capture d’écran, Police, symbole, Graphique&#10;&#10;Le contenu généré par l’IA peut être incorrect.">
                    <a:extLst>
                      <a:ext uri="{FF2B5EF4-FFF2-40B4-BE49-F238E27FC236}">
                        <a16:creationId xmlns:a16="http://schemas.microsoft.com/office/drawing/2014/main" id="{423EC907-6FB4-D06F-62B4-FDB42781BF9D}"/>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66265" cy="509905"/>
                  </a:xfrm>
                  <a:prstGeom prst="rect">
                    <a:avLst/>
                  </a:prstGeom>
                </pic:spPr>
              </pic:pic>
            </a:graphicData>
          </a:graphic>
          <wp14:sizeRelH relativeFrom="page">
            <wp14:pctWidth>0</wp14:pctWidth>
          </wp14:sizeRelH>
          <wp14:sizeRelV relativeFrom="page">
            <wp14:pctHeight>0</wp14:pctHeight>
          </wp14:sizeRelV>
        </wp:anchor>
      </w:drawing>
    </w:r>
    <w:r w:rsidRPr="00711C89">
      <w:rPr>
        <w:noProof/>
      </w:rPr>
      <w:drawing>
        <wp:anchor distT="0" distB="0" distL="114300" distR="114300" simplePos="0" relativeHeight="251659264" behindDoc="0" locked="0" layoutInCell="1" allowOverlap="1" wp14:anchorId="2C486F5F" wp14:editId="118993B0">
          <wp:simplePos x="0" y="0"/>
          <wp:positionH relativeFrom="column">
            <wp:posOffset>-537259</wp:posOffset>
          </wp:positionH>
          <wp:positionV relativeFrom="paragraph">
            <wp:posOffset>-247015</wp:posOffset>
          </wp:positionV>
          <wp:extent cx="2110105" cy="544195"/>
          <wp:effectExtent l="0" t="0" r="0" b="1905"/>
          <wp:wrapNone/>
          <wp:docPr id="4" name="Imagen 3" descr="Texto&#10;&#10;El contenido generado por IA puede ser incorrecto.">
            <a:extLst xmlns:a="http://schemas.openxmlformats.org/drawingml/2006/main">
              <a:ext uri="{FF2B5EF4-FFF2-40B4-BE49-F238E27FC236}">
                <a16:creationId xmlns:a16="http://schemas.microsoft.com/office/drawing/2014/main" id="{02FE6DD9-AE54-206C-95B5-D4E8445213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Texto&#10;&#10;El contenido generado por IA puede ser incorrecto.">
                    <a:extLst>
                      <a:ext uri="{FF2B5EF4-FFF2-40B4-BE49-F238E27FC236}">
                        <a16:creationId xmlns:a16="http://schemas.microsoft.com/office/drawing/2014/main" id="{02FE6DD9-AE54-206C-95B5-D4E844521363}"/>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10105" cy="54419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8CC"/>
    <w:rsid w:val="000035DE"/>
    <w:rsid w:val="000051B3"/>
    <w:rsid w:val="0000629D"/>
    <w:rsid w:val="00006470"/>
    <w:rsid w:val="00010881"/>
    <w:rsid w:val="000151D8"/>
    <w:rsid w:val="00016F2A"/>
    <w:rsid w:val="00021350"/>
    <w:rsid w:val="0002287F"/>
    <w:rsid w:val="000307F1"/>
    <w:rsid w:val="00037549"/>
    <w:rsid w:val="00037E49"/>
    <w:rsid w:val="000436B6"/>
    <w:rsid w:val="00045E1F"/>
    <w:rsid w:val="00046D37"/>
    <w:rsid w:val="00046DE5"/>
    <w:rsid w:val="00054D41"/>
    <w:rsid w:val="00054FC5"/>
    <w:rsid w:val="00057647"/>
    <w:rsid w:val="00084C8E"/>
    <w:rsid w:val="00086BD3"/>
    <w:rsid w:val="00091402"/>
    <w:rsid w:val="0009370E"/>
    <w:rsid w:val="0009574E"/>
    <w:rsid w:val="000A2306"/>
    <w:rsid w:val="000A2D61"/>
    <w:rsid w:val="000A686A"/>
    <w:rsid w:val="000A6B3F"/>
    <w:rsid w:val="000B08B0"/>
    <w:rsid w:val="000B14CE"/>
    <w:rsid w:val="000B3090"/>
    <w:rsid w:val="000B3F49"/>
    <w:rsid w:val="000B5B68"/>
    <w:rsid w:val="000B792A"/>
    <w:rsid w:val="000C2A26"/>
    <w:rsid w:val="000C6FB1"/>
    <w:rsid w:val="000D0CB6"/>
    <w:rsid w:val="000D29D5"/>
    <w:rsid w:val="000D5D93"/>
    <w:rsid w:val="000E0A67"/>
    <w:rsid w:val="000E1156"/>
    <w:rsid w:val="000E7584"/>
    <w:rsid w:val="000F25F4"/>
    <w:rsid w:val="000F4451"/>
    <w:rsid w:val="000F6D6A"/>
    <w:rsid w:val="00105AA9"/>
    <w:rsid w:val="001062E9"/>
    <w:rsid w:val="00110790"/>
    <w:rsid w:val="00110CFB"/>
    <w:rsid w:val="0011625A"/>
    <w:rsid w:val="00123F60"/>
    <w:rsid w:val="0013458B"/>
    <w:rsid w:val="00140925"/>
    <w:rsid w:val="0014721E"/>
    <w:rsid w:val="001509F1"/>
    <w:rsid w:val="00171DA0"/>
    <w:rsid w:val="001733CA"/>
    <w:rsid w:val="001744FB"/>
    <w:rsid w:val="0017487F"/>
    <w:rsid w:val="00177160"/>
    <w:rsid w:val="00177681"/>
    <w:rsid w:val="001811A8"/>
    <w:rsid w:val="0018412D"/>
    <w:rsid w:val="0018496B"/>
    <w:rsid w:val="001911E5"/>
    <w:rsid w:val="00191806"/>
    <w:rsid w:val="00192B58"/>
    <w:rsid w:val="001A0FE2"/>
    <w:rsid w:val="001A4E73"/>
    <w:rsid w:val="001A67BC"/>
    <w:rsid w:val="001B2BCD"/>
    <w:rsid w:val="001B3C9E"/>
    <w:rsid w:val="001B7A49"/>
    <w:rsid w:val="001C3C7C"/>
    <w:rsid w:val="001D0ED9"/>
    <w:rsid w:val="001D3773"/>
    <w:rsid w:val="001E03E6"/>
    <w:rsid w:val="001E4E9B"/>
    <w:rsid w:val="001E7635"/>
    <w:rsid w:val="001F7BB7"/>
    <w:rsid w:val="00204B01"/>
    <w:rsid w:val="00205EBB"/>
    <w:rsid w:val="00210978"/>
    <w:rsid w:val="00214F62"/>
    <w:rsid w:val="002262FD"/>
    <w:rsid w:val="00226B6B"/>
    <w:rsid w:val="00226C64"/>
    <w:rsid w:val="00227FFD"/>
    <w:rsid w:val="00233DBF"/>
    <w:rsid w:val="0023725D"/>
    <w:rsid w:val="002424AF"/>
    <w:rsid w:val="0025125D"/>
    <w:rsid w:val="002515F2"/>
    <w:rsid w:val="00253CE0"/>
    <w:rsid w:val="00254986"/>
    <w:rsid w:val="00262318"/>
    <w:rsid w:val="002624F1"/>
    <w:rsid w:val="002637CD"/>
    <w:rsid w:val="00263848"/>
    <w:rsid w:val="00264C66"/>
    <w:rsid w:val="00267223"/>
    <w:rsid w:val="002702E1"/>
    <w:rsid w:val="00270BB6"/>
    <w:rsid w:val="0027152D"/>
    <w:rsid w:val="00294948"/>
    <w:rsid w:val="0029700B"/>
    <w:rsid w:val="002A2428"/>
    <w:rsid w:val="002B178F"/>
    <w:rsid w:val="002C0B9F"/>
    <w:rsid w:val="002C0C31"/>
    <w:rsid w:val="002C0DDD"/>
    <w:rsid w:val="002C263E"/>
    <w:rsid w:val="002C2F8E"/>
    <w:rsid w:val="002C68F3"/>
    <w:rsid w:val="002D2215"/>
    <w:rsid w:val="002D7DEF"/>
    <w:rsid w:val="002E1124"/>
    <w:rsid w:val="002E2C69"/>
    <w:rsid w:val="002E7F6A"/>
    <w:rsid w:val="002F0562"/>
    <w:rsid w:val="002F1433"/>
    <w:rsid w:val="002F165E"/>
    <w:rsid w:val="002F7907"/>
    <w:rsid w:val="003013BD"/>
    <w:rsid w:val="0030298C"/>
    <w:rsid w:val="003035E3"/>
    <w:rsid w:val="0030641F"/>
    <w:rsid w:val="003128B8"/>
    <w:rsid w:val="0031475A"/>
    <w:rsid w:val="00314F5D"/>
    <w:rsid w:val="00316DE8"/>
    <w:rsid w:val="00317ADD"/>
    <w:rsid w:val="00320880"/>
    <w:rsid w:val="0032271A"/>
    <w:rsid w:val="0033074C"/>
    <w:rsid w:val="003333CF"/>
    <w:rsid w:val="00335A6A"/>
    <w:rsid w:val="003400CB"/>
    <w:rsid w:val="003471F5"/>
    <w:rsid w:val="00354BA1"/>
    <w:rsid w:val="00361D28"/>
    <w:rsid w:val="0037485A"/>
    <w:rsid w:val="00381B9F"/>
    <w:rsid w:val="00385CAF"/>
    <w:rsid w:val="00386D78"/>
    <w:rsid w:val="00387B0A"/>
    <w:rsid w:val="00390262"/>
    <w:rsid w:val="003931F3"/>
    <w:rsid w:val="00393270"/>
    <w:rsid w:val="00393DA8"/>
    <w:rsid w:val="003A0E80"/>
    <w:rsid w:val="003A291B"/>
    <w:rsid w:val="003A5179"/>
    <w:rsid w:val="003B290C"/>
    <w:rsid w:val="003B673E"/>
    <w:rsid w:val="003B75E5"/>
    <w:rsid w:val="003C21AC"/>
    <w:rsid w:val="003C2481"/>
    <w:rsid w:val="003C2ADE"/>
    <w:rsid w:val="003C31D0"/>
    <w:rsid w:val="003D09E0"/>
    <w:rsid w:val="003D250C"/>
    <w:rsid w:val="003D496E"/>
    <w:rsid w:val="003D79CB"/>
    <w:rsid w:val="003E280B"/>
    <w:rsid w:val="003E5C0E"/>
    <w:rsid w:val="003E7FC0"/>
    <w:rsid w:val="003F3CC6"/>
    <w:rsid w:val="003F45D8"/>
    <w:rsid w:val="00402D1D"/>
    <w:rsid w:val="00404A96"/>
    <w:rsid w:val="00406698"/>
    <w:rsid w:val="00415043"/>
    <w:rsid w:val="00416B05"/>
    <w:rsid w:val="00422B05"/>
    <w:rsid w:val="00424F44"/>
    <w:rsid w:val="0042777B"/>
    <w:rsid w:val="00431321"/>
    <w:rsid w:val="0043358B"/>
    <w:rsid w:val="0043532B"/>
    <w:rsid w:val="00437D62"/>
    <w:rsid w:val="00443666"/>
    <w:rsid w:val="004479D2"/>
    <w:rsid w:val="00450D0E"/>
    <w:rsid w:val="00455CE0"/>
    <w:rsid w:val="00460C70"/>
    <w:rsid w:val="00466859"/>
    <w:rsid w:val="0048591C"/>
    <w:rsid w:val="004900C5"/>
    <w:rsid w:val="004962FF"/>
    <w:rsid w:val="0049779B"/>
    <w:rsid w:val="004B0821"/>
    <w:rsid w:val="004B0FEA"/>
    <w:rsid w:val="004B24B3"/>
    <w:rsid w:val="004B36F3"/>
    <w:rsid w:val="004C245B"/>
    <w:rsid w:val="004C5FF4"/>
    <w:rsid w:val="004D4095"/>
    <w:rsid w:val="004E1931"/>
    <w:rsid w:val="004F5C98"/>
    <w:rsid w:val="004F5E35"/>
    <w:rsid w:val="004F5FDE"/>
    <w:rsid w:val="00501747"/>
    <w:rsid w:val="005114AA"/>
    <w:rsid w:val="005153C1"/>
    <w:rsid w:val="005241C2"/>
    <w:rsid w:val="005254D0"/>
    <w:rsid w:val="00530E31"/>
    <w:rsid w:val="005354A0"/>
    <w:rsid w:val="005361BE"/>
    <w:rsid w:val="0053782A"/>
    <w:rsid w:val="00547C09"/>
    <w:rsid w:val="00547F66"/>
    <w:rsid w:val="005522C2"/>
    <w:rsid w:val="00553651"/>
    <w:rsid w:val="00556648"/>
    <w:rsid w:val="00557880"/>
    <w:rsid w:val="00557E08"/>
    <w:rsid w:val="00562E27"/>
    <w:rsid w:val="00566BBD"/>
    <w:rsid w:val="00567587"/>
    <w:rsid w:val="0057228F"/>
    <w:rsid w:val="005728CD"/>
    <w:rsid w:val="00573D21"/>
    <w:rsid w:val="005805B9"/>
    <w:rsid w:val="00582FF7"/>
    <w:rsid w:val="0058540F"/>
    <w:rsid w:val="00585780"/>
    <w:rsid w:val="00586DDE"/>
    <w:rsid w:val="00587AFF"/>
    <w:rsid w:val="00593736"/>
    <w:rsid w:val="00595016"/>
    <w:rsid w:val="00596513"/>
    <w:rsid w:val="00596F94"/>
    <w:rsid w:val="005A19BB"/>
    <w:rsid w:val="005A22C3"/>
    <w:rsid w:val="005C1899"/>
    <w:rsid w:val="005D1914"/>
    <w:rsid w:val="005D1A86"/>
    <w:rsid w:val="005D314C"/>
    <w:rsid w:val="005E3D41"/>
    <w:rsid w:val="005E5599"/>
    <w:rsid w:val="005E6566"/>
    <w:rsid w:val="005F1D91"/>
    <w:rsid w:val="005F302D"/>
    <w:rsid w:val="005F6CD6"/>
    <w:rsid w:val="00602181"/>
    <w:rsid w:val="00605B95"/>
    <w:rsid w:val="00606542"/>
    <w:rsid w:val="0061454B"/>
    <w:rsid w:val="006173F0"/>
    <w:rsid w:val="006214F5"/>
    <w:rsid w:val="006222E2"/>
    <w:rsid w:val="00624EF1"/>
    <w:rsid w:val="00625CD2"/>
    <w:rsid w:val="0064014A"/>
    <w:rsid w:val="00640162"/>
    <w:rsid w:val="00646C8A"/>
    <w:rsid w:val="00647801"/>
    <w:rsid w:val="006509E4"/>
    <w:rsid w:val="006611BF"/>
    <w:rsid w:val="0067299E"/>
    <w:rsid w:val="0067548A"/>
    <w:rsid w:val="00675499"/>
    <w:rsid w:val="00677B76"/>
    <w:rsid w:val="006825E1"/>
    <w:rsid w:val="00683AD8"/>
    <w:rsid w:val="006841D9"/>
    <w:rsid w:val="00686FE7"/>
    <w:rsid w:val="00687ABA"/>
    <w:rsid w:val="00692BB2"/>
    <w:rsid w:val="006A1C47"/>
    <w:rsid w:val="006A28E2"/>
    <w:rsid w:val="006A4EDC"/>
    <w:rsid w:val="006A7765"/>
    <w:rsid w:val="006B08EB"/>
    <w:rsid w:val="006B1B66"/>
    <w:rsid w:val="006B219B"/>
    <w:rsid w:val="006B7A4E"/>
    <w:rsid w:val="006C3305"/>
    <w:rsid w:val="006C4B87"/>
    <w:rsid w:val="006D1DD1"/>
    <w:rsid w:val="006D7DCD"/>
    <w:rsid w:val="006E0AAA"/>
    <w:rsid w:val="006F07F3"/>
    <w:rsid w:val="006F4649"/>
    <w:rsid w:val="006F7643"/>
    <w:rsid w:val="00705034"/>
    <w:rsid w:val="00712A9F"/>
    <w:rsid w:val="007136A1"/>
    <w:rsid w:val="00716B87"/>
    <w:rsid w:val="00722851"/>
    <w:rsid w:val="00722DCF"/>
    <w:rsid w:val="00726C8C"/>
    <w:rsid w:val="00731253"/>
    <w:rsid w:val="007330FD"/>
    <w:rsid w:val="007342E1"/>
    <w:rsid w:val="00737069"/>
    <w:rsid w:val="0075477D"/>
    <w:rsid w:val="0075602E"/>
    <w:rsid w:val="007560E4"/>
    <w:rsid w:val="00757B92"/>
    <w:rsid w:val="00760331"/>
    <w:rsid w:val="00764604"/>
    <w:rsid w:val="0076668A"/>
    <w:rsid w:val="00780383"/>
    <w:rsid w:val="00790B81"/>
    <w:rsid w:val="00790BC1"/>
    <w:rsid w:val="00792062"/>
    <w:rsid w:val="007A5E58"/>
    <w:rsid w:val="007B2BE2"/>
    <w:rsid w:val="007B7FB4"/>
    <w:rsid w:val="007C273D"/>
    <w:rsid w:val="007C48E2"/>
    <w:rsid w:val="007C5623"/>
    <w:rsid w:val="007D16B1"/>
    <w:rsid w:val="007D3ED3"/>
    <w:rsid w:val="007E78EA"/>
    <w:rsid w:val="007F3FCB"/>
    <w:rsid w:val="007F4C2D"/>
    <w:rsid w:val="007F5687"/>
    <w:rsid w:val="008034CC"/>
    <w:rsid w:val="00804401"/>
    <w:rsid w:val="00806093"/>
    <w:rsid w:val="00806106"/>
    <w:rsid w:val="00811D73"/>
    <w:rsid w:val="00824ACB"/>
    <w:rsid w:val="008257EE"/>
    <w:rsid w:val="00826E17"/>
    <w:rsid w:val="008353E6"/>
    <w:rsid w:val="00837503"/>
    <w:rsid w:val="0084300F"/>
    <w:rsid w:val="00846D83"/>
    <w:rsid w:val="00850CE1"/>
    <w:rsid w:val="008514FD"/>
    <w:rsid w:val="00853309"/>
    <w:rsid w:val="0085456C"/>
    <w:rsid w:val="00856758"/>
    <w:rsid w:val="00861EF1"/>
    <w:rsid w:val="00862AA7"/>
    <w:rsid w:val="008650B6"/>
    <w:rsid w:val="00867B18"/>
    <w:rsid w:val="00873F28"/>
    <w:rsid w:val="008743A9"/>
    <w:rsid w:val="008770E2"/>
    <w:rsid w:val="008819EF"/>
    <w:rsid w:val="00882A4A"/>
    <w:rsid w:val="008A0C67"/>
    <w:rsid w:val="008A0E6B"/>
    <w:rsid w:val="008A1FAE"/>
    <w:rsid w:val="008A2E7B"/>
    <w:rsid w:val="008B3BA0"/>
    <w:rsid w:val="008B6701"/>
    <w:rsid w:val="008C09F1"/>
    <w:rsid w:val="008C14BC"/>
    <w:rsid w:val="008C4DF9"/>
    <w:rsid w:val="008C5110"/>
    <w:rsid w:val="008C5627"/>
    <w:rsid w:val="008C5C99"/>
    <w:rsid w:val="008C7906"/>
    <w:rsid w:val="008D12F4"/>
    <w:rsid w:val="008D3956"/>
    <w:rsid w:val="008D4BBE"/>
    <w:rsid w:val="008E2F08"/>
    <w:rsid w:val="008F2A37"/>
    <w:rsid w:val="008F2F5C"/>
    <w:rsid w:val="008F3911"/>
    <w:rsid w:val="008F6D9D"/>
    <w:rsid w:val="008F74D3"/>
    <w:rsid w:val="009046BB"/>
    <w:rsid w:val="00911816"/>
    <w:rsid w:val="009141DB"/>
    <w:rsid w:val="0091620B"/>
    <w:rsid w:val="0091661C"/>
    <w:rsid w:val="00922706"/>
    <w:rsid w:val="00925216"/>
    <w:rsid w:val="00925F8E"/>
    <w:rsid w:val="00934618"/>
    <w:rsid w:val="00952AC4"/>
    <w:rsid w:val="009601F6"/>
    <w:rsid w:val="00962448"/>
    <w:rsid w:val="00964690"/>
    <w:rsid w:val="00965330"/>
    <w:rsid w:val="00974653"/>
    <w:rsid w:val="009822FE"/>
    <w:rsid w:val="00982B21"/>
    <w:rsid w:val="00987291"/>
    <w:rsid w:val="00987408"/>
    <w:rsid w:val="0099108F"/>
    <w:rsid w:val="00992FBE"/>
    <w:rsid w:val="009934BB"/>
    <w:rsid w:val="00993E73"/>
    <w:rsid w:val="00997FD1"/>
    <w:rsid w:val="009A2F6B"/>
    <w:rsid w:val="009A4934"/>
    <w:rsid w:val="009A50ED"/>
    <w:rsid w:val="009C1690"/>
    <w:rsid w:val="009C46F5"/>
    <w:rsid w:val="009E7CB4"/>
    <w:rsid w:val="009F2B85"/>
    <w:rsid w:val="009F4313"/>
    <w:rsid w:val="00A05F3A"/>
    <w:rsid w:val="00A0683D"/>
    <w:rsid w:val="00A13AB4"/>
    <w:rsid w:val="00A17446"/>
    <w:rsid w:val="00A175E4"/>
    <w:rsid w:val="00A272D7"/>
    <w:rsid w:val="00A30B0A"/>
    <w:rsid w:val="00A51C1D"/>
    <w:rsid w:val="00A5273B"/>
    <w:rsid w:val="00A67F02"/>
    <w:rsid w:val="00A7104D"/>
    <w:rsid w:val="00A714E3"/>
    <w:rsid w:val="00A74928"/>
    <w:rsid w:val="00A805A6"/>
    <w:rsid w:val="00A86CA6"/>
    <w:rsid w:val="00A86ECC"/>
    <w:rsid w:val="00A95FF6"/>
    <w:rsid w:val="00AB11B4"/>
    <w:rsid w:val="00AC1178"/>
    <w:rsid w:val="00AC2240"/>
    <w:rsid w:val="00AC227F"/>
    <w:rsid w:val="00AC2CD1"/>
    <w:rsid w:val="00AC600F"/>
    <w:rsid w:val="00AD31F9"/>
    <w:rsid w:val="00AD52BF"/>
    <w:rsid w:val="00AD68CC"/>
    <w:rsid w:val="00AE2319"/>
    <w:rsid w:val="00AE25BE"/>
    <w:rsid w:val="00AE44F2"/>
    <w:rsid w:val="00AE507F"/>
    <w:rsid w:val="00AF34C5"/>
    <w:rsid w:val="00B001CB"/>
    <w:rsid w:val="00B12491"/>
    <w:rsid w:val="00B136AC"/>
    <w:rsid w:val="00B15385"/>
    <w:rsid w:val="00B160F5"/>
    <w:rsid w:val="00B161CA"/>
    <w:rsid w:val="00B233D7"/>
    <w:rsid w:val="00B32248"/>
    <w:rsid w:val="00B36B7D"/>
    <w:rsid w:val="00B41BFE"/>
    <w:rsid w:val="00B454F3"/>
    <w:rsid w:val="00B45DC7"/>
    <w:rsid w:val="00B5362A"/>
    <w:rsid w:val="00B66AAF"/>
    <w:rsid w:val="00B7196E"/>
    <w:rsid w:val="00B740AE"/>
    <w:rsid w:val="00B77AF1"/>
    <w:rsid w:val="00B80CB3"/>
    <w:rsid w:val="00B814F0"/>
    <w:rsid w:val="00B81FF1"/>
    <w:rsid w:val="00B82E15"/>
    <w:rsid w:val="00B859FC"/>
    <w:rsid w:val="00B9026C"/>
    <w:rsid w:val="00B95BB7"/>
    <w:rsid w:val="00BA2B24"/>
    <w:rsid w:val="00BA5702"/>
    <w:rsid w:val="00BB0FD9"/>
    <w:rsid w:val="00BB2A50"/>
    <w:rsid w:val="00BB3745"/>
    <w:rsid w:val="00BC3B4A"/>
    <w:rsid w:val="00BC58D2"/>
    <w:rsid w:val="00BD5698"/>
    <w:rsid w:val="00BD6BFC"/>
    <w:rsid w:val="00BE5327"/>
    <w:rsid w:val="00BE5685"/>
    <w:rsid w:val="00BE7806"/>
    <w:rsid w:val="00BF03F2"/>
    <w:rsid w:val="00BF2B7A"/>
    <w:rsid w:val="00BF6675"/>
    <w:rsid w:val="00C023DA"/>
    <w:rsid w:val="00C04898"/>
    <w:rsid w:val="00C054C5"/>
    <w:rsid w:val="00C06848"/>
    <w:rsid w:val="00C17818"/>
    <w:rsid w:val="00C2015C"/>
    <w:rsid w:val="00C21F18"/>
    <w:rsid w:val="00C27976"/>
    <w:rsid w:val="00C364C3"/>
    <w:rsid w:val="00C36778"/>
    <w:rsid w:val="00C37499"/>
    <w:rsid w:val="00C37A3B"/>
    <w:rsid w:val="00C43957"/>
    <w:rsid w:val="00C51134"/>
    <w:rsid w:val="00C566BE"/>
    <w:rsid w:val="00C5696E"/>
    <w:rsid w:val="00C5783A"/>
    <w:rsid w:val="00C6047E"/>
    <w:rsid w:val="00C663C7"/>
    <w:rsid w:val="00C77133"/>
    <w:rsid w:val="00C81313"/>
    <w:rsid w:val="00C862BB"/>
    <w:rsid w:val="00C87796"/>
    <w:rsid w:val="00C90870"/>
    <w:rsid w:val="00C912D7"/>
    <w:rsid w:val="00C937F5"/>
    <w:rsid w:val="00C93D4A"/>
    <w:rsid w:val="00C97CFF"/>
    <w:rsid w:val="00CA0CDF"/>
    <w:rsid w:val="00CA1C7F"/>
    <w:rsid w:val="00CA2896"/>
    <w:rsid w:val="00CA57DE"/>
    <w:rsid w:val="00CA6DF7"/>
    <w:rsid w:val="00CA7A42"/>
    <w:rsid w:val="00CB276E"/>
    <w:rsid w:val="00CB4C1C"/>
    <w:rsid w:val="00CC5599"/>
    <w:rsid w:val="00CC55FB"/>
    <w:rsid w:val="00CC6516"/>
    <w:rsid w:val="00CD6165"/>
    <w:rsid w:val="00CD72C5"/>
    <w:rsid w:val="00CE00C5"/>
    <w:rsid w:val="00CE2ED7"/>
    <w:rsid w:val="00CE760B"/>
    <w:rsid w:val="00D052B2"/>
    <w:rsid w:val="00D06E48"/>
    <w:rsid w:val="00D118B6"/>
    <w:rsid w:val="00D11DB3"/>
    <w:rsid w:val="00D23C15"/>
    <w:rsid w:val="00D354C8"/>
    <w:rsid w:val="00D365D9"/>
    <w:rsid w:val="00D41947"/>
    <w:rsid w:val="00D41FE2"/>
    <w:rsid w:val="00D43D9B"/>
    <w:rsid w:val="00D44FCD"/>
    <w:rsid w:val="00D51AEC"/>
    <w:rsid w:val="00D52831"/>
    <w:rsid w:val="00D545C6"/>
    <w:rsid w:val="00D553D3"/>
    <w:rsid w:val="00D73AB8"/>
    <w:rsid w:val="00D74A10"/>
    <w:rsid w:val="00D813EE"/>
    <w:rsid w:val="00D82247"/>
    <w:rsid w:val="00D86FAC"/>
    <w:rsid w:val="00D872B0"/>
    <w:rsid w:val="00D91F31"/>
    <w:rsid w:val="00D97363"/>
    <w:rsid w:val="00DA4BF7"/>
    <w:rsid w:val="00DB370F"/>
    <w:rsid w:val="00DB5954"/>
    <w:rsid w:val="00DC0273"/>
    <w:rsid w:val="00DC3E6E"/>
    <w:rsid w:val="00DD0108"/>
    <w:rsid w:val="00DD054C"/>
    <w:rsid w:val="00DD2015"/>
    <w:rsid w:val="00DD3F41"/>
    <w:rsid w:val="00DD5BB9"/>
    <w:rsid w:val="00DE01A8"/>
    <w:rsid w:val="00DE484A"/>
    <w:rsid w:val="00E0314E"/>
    <w:rsid w:val="00E072DF"/>
    <w:rsid w:val="00E171CE"/>
    <w:rsid w:val="00E20FF5"/>
    <w:rsid w:val="00E228D8"/>
    <w:rsid w:val="00E27B97"/>
    <w:rsid w:val="00E3035C"/>
    <w:rsid w:val="00E30D65"/>
    <w:rsid w:val="00E3178E"/>
    <w:rsid w:val="00E371B5"/>
    <w:rsid w:val="00E42225"/>
    <w:rsid w:val="00E4514F"/>
    <w:rsid w:val="00E4600F"/>
    <w:rsid w:val="00E472FE"/>
    <w:rsid w:val="00E50826"/>
    <w:rsid w:val="00E60CE6"/>
    <w:rsid w:val="00E64460"/>
    <w:rsid w:val="00E67084"/>
    <w:rsid w:val="00E95F25"/>
    <w:rsid w:val="00E96AD5"/>
    <w:rsid w:val="00E973BB"/>
    <w:rsid w:val="00EA0746"/>
    <w:rsid w:val="00EA0AB6"/>
    <w:rsid w:val="00EA143E"/>
    <w:rsid w:val="00EA1A0B"/>
    <w:rsid w:val="00EA32D0"/>
    <w:rsid w:val="00EA3D8D"/>
    <w:rsid w:val="00EA568E"/>
    <w:rsid w:val="00EB7972"/>
    <w:rsid w:val="00EC04AD"/>
    <w:rsid w:val="00EC0549"/>
    <w:rsid w:val="00EC0C48"/>
    <w:rsid w:val="00ED1699"/>
    <w:rsid w:val="00ED3DF1"/>
    <w:rsid w:val="00ED4457"/>
    <w:rsid w:val="00ED5383"/>
    <w:rsid w:val="00EE40F1"/>
    <w:rsid w:val="00EF2D7A"/>
    <w:rsid w:val="00EF2DBF"/>
    <w:rsid w:val="00F014EB"/>
    <w:rsid w:val="00F0268B"/>
    <w:rsid w:val="00F0450B"/>
    <w:rsid w:val="00F20F6E"/>
    <w:rsid w:val="00F217DD"/>
    <w:rsid w:val="00F21DDA"/>
    <w:rsid w:val="00F27F07"/>
    <w:rsid w:val="00F3271D"/>
    <w:rsid w:val="00F340EC"/>
    <w:rsid w:val="00F373C1"/>
    <w:rsid w:val="00F40B02"/>
    <w:rsid w:val="00F42ED3"/>
    <w:rsid w:val="00F43947"/>
    <w:rsid w:val="00F44B53"/>
    <w:rsid w:val="00F475A5"/>
    <w:rsid w:val="00F61BEE"/>
    <w:rsid w:val="00F63425"/>
    <w:rsid w:val="00F63CAC"/>
    <w:rsid w:val="00F717DC"/>
    <w:rsid w:val="00F728DD"/>
    <w:rsid w:val="00F863CF"/>
    <w:rsid w:val="00F87505"/>
    <w:rsid w:val="00F87D75"/>
    <w:rsid w:val="00F9280A"/>
    <w:rsid w:val="00F96D2D"/>
    <w:rsid w:val="00FA0F74"/>
    <w:rsid w:val="00FB0E56"/>
    <w:rsid w:val="00FB20B0"/>
    <w:rsid w:val="00FB31BC"/>
    <w:rsid w:val="00FB3BD5"/>
    <w:rsid w:val="00FB69C0"/>
    <w:rsid w:val="00FC0C62"/>
    <w:rsid w:val="00FC0EF2"/>
    <w:rsid w:val="00FC2404"/>
    <w:rsid w:val="00FC2F31"/>
    <w:rsid w:val="00FC6880"/>
    <w:rsid w:val="00FE0E11"/>
    <w:rsid w:val="00FF7ADE"/>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D647546"/>
  <w15:chartTrackingRefBased/>
  <w15:docId w15:val="{061F571B-1D72-9046-A8BE-B650A9B0D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D68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D68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D68C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D68C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D68C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D68C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D68C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D68C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D68C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semiHidden/>
    <w:rsid w:val="00922706"/>
    <w:rPr>
      <w:lang w:val="ca-ES" w:eastAsia="x-none"/>
    </w:rPr>
  </w:style>
  <w:style w:type="character" w:customStyle="1" w:styleId="TextocomentarioCar">
    <w:name w:val="Texto comentario Car"/>
    <w:link w:val="Textocomentario"/>
    <w:uiPriority w:val="99"/>
    <w:semiHidden/>
    <w:rsid w:val="00922706"/>
    <w:rPr>
      <w:lang w:val="ca-ES" w:eastAsia="x-none"/>
    </w:rPr>
  </w:style>
  <w:style w:type="character" w:customStyle="1" w:styleId="Ttulo1Car">
    <w:name w:val="Título 1 Car"/>
    <w:basedOn w:val="Fuentedeprrafopredeter"/>
    <w:link w:val="Ttulo1"/>
    <w:uiPriority w:val="9"/>
    <w:rsid w:val="00AD68C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D68C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D68C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D68C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D68C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D68C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D68C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D68C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D68CC"/>
    <w:rPr>
      <w:rFonts w:eastAsiaTheme="majorEastAsia" w:cstheme="majorBidi"/>
      <w:color w:val="272727" w:themeColor="text1" w:themeTint="D8"/>
    </w:rPr>
  </w:style>
  <w:style w:type="paragraph" w:styleId="Ttulo">
    <w:name w:val="Title"/>
    <w:basedOn w:val="Normal"/>
    <w:next w:val="Normal"/>
    <w:link w:val="TtuloCar"/>
    <w:uiPriority w:val="10"/>
    <w:qFormat/>
    <w:rsid w:val="00AD68C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D68C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D68C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D68C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D68C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D68CC"/>
    <w:rPr>
      <w:i/>
      <w:iCs/>
      <w:color w:val="404040" w:themeColor="text1" w:themeTint="BF"/>
    </w:rPr>
  </w:style>
  <w:style w:type="paragraph" w:styleId="Prrafodelista">
    <w:name w:val="List Paragraph"/>
    <w:basedOn w:val="Normal"/>
    <w:uiPriority w:val="34"/>
    <w:qFormat/>
    <w:rsid w:val="00AD68CC"/>
    <w:pPr>
      <w:ind w:left="720"/>
      <w:contextualSpacing/>
    </w:pPr>
  </w:style>
  <w:style w:type="character" w:styleId="nfasisintenso">
    <w:name w:val="Intense Emphasis"/>
    <w:basedOn w:val="Fuentedeprrafopredeter"/>
    <w:uiPriority w:val="21"/>
    <w:qFormat/>
    <w:rsid w:val="00AD68CC"/>
    <w:rPr>
      <w:i/>
      <w:iCs/>
      <w:color w:val="0F4761" w:themeColor="accent1" w:themeShade="BF"/>
    </w:rPr>
  </w:style>
  <w:style w:type="paragraph" w:styleId="Citadestacada">
    <w:name w:val="Intense Quote"/>
    <w:basedOn w:val="Normal"/>
    <w:next w:val="Normal"/>
    <w:link w:val="CitadestacadaCar"/>
    <w:uiPriority w:val="30"/>
    <w:qFormat/>
    <w:rsid w:val="00AD68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D68CC"/>
    <w:rPr>
      <w:i/>
      <w:iCs/>
      <w:color w:val="0F4761" w:themeColor="accent1" w:themeShade="BF"/>
    </w:rPr>
  </w:style>
  <w:style w:type="character" w:styleId="Referenciaintensa">
    <w:name w:val="Intense Reference"/>
    <w:basedOn w:val="Fuentedeprrafopredeter"/>
    <w:uiPriority w:val="32"/>
    <w:qFormat/>
    <w:rsid w:val="00AD68CC"/>
    <w:rPr>
      <w:b/>
      <w:bCs/>
      <w:smallCaps/>
      <w:color w:val="0F4761" w:themeColor="accent1" w:themeShade="BF"/>
      <w:spacing w:val="5"/>
    </w:rPr>
  </w:style>
  <w:style w:type="paragraph" w:styleId="Encabezado">
    <w:name w:val="header"/>
    <w:basedOn w:val="Normal"/>
    <w:link w:val="EncabezadoCar"/>
    <w:uiPriority w:val="99"/>
    <w:unhideWhenUsed/>
    <w:rsid w:val="00AD68CC"/>
    <w:pPr>
      <w:tabs>
        <w:tab w:val="center" w:pos="4252"/>
        <w:tab w:val="right" w:pos="8504"/>
      </w:tabs>
    </w:pPr>
  </w:style>
  <w:style w:type="character" w:customStyle="1" w:styleId="EncabezadoCar">
    <w:name w:val="Encabezado Car"/>
    <w:basedOn w:val="Fuentedeprrafopredeter"/>
    <w:link w:val="Encabezado"/>
    <w:uiPriority w:val="99"/>
    <w:rsid w:val="00AD68CC"/>
  </w:style>
  <w:style w:type="paragraph" w:styleId="Piedepgina">
    <w:name w:val="footer"/>
    <w:basedOn w:val="Normal"/>
    <w:link w:val="PiedepginaCar"/>
    <w:uiPriority w:val="99"/>
    <w:unhideWhenUsed/>
    <w:rsid w:val="00AD68CC"/>
    <w:pPr>
      <w:tabs>
        <w:tab w:val="center" w:pos="4252"/>
        <w:tab w:val="right" w:pos="8504"/>
      </w:tabs>
    </w:pPr>
  </w:style>
  <w:style w:type="character" w:customStyle="1" w:styleId="PiedepginaCar">
    <w:name w:val="Pie de página Car"/>
    <w:basedOn w:val="Fuentedeprrafopredeter"/>
    <w:link w:val="Piedepgina"/>
    <w:uiPriority w:val="99"/>
    <w:rsid w:val="00AD68CC"/>
  </w:style>
  <w:style w:type="character" w:styleId="Fuerte">
    <w:name w:val="Strong"/>
    <w:basedOn w:val="Fuentedeprrafopredeter"/>
    <w:uiPriority w:val="22"/>
    <w:qFormat/>
    <w:rsid w:val="00046DE5"/>
    <w:rPr>
      <w:b/>
      <w:bCs/>
    </w:rPr>
  </w:style>
  <w:style w:type="paragraph" w:styleId="Revisin">
    <w:name w:val="Revision"/>
    <w:hidden/>
    <w:uiPriority w:val="99"/>
    <w:semiHidden/>
    <w:rsid w:val="00191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380</Words>
  <Characters>2093</Characters>
  <Application>Microsoft Office Word</Application>
  <DocSecurity>0</DocSecurity>
  <Lines>17</Lines>
  <Paragraphs>4</Paragraphs>
  <ScaleCrop>false</ScaleCrop>
  <HeadingPairs>
    <vt:vector size="4" baseType="variant">
      <vt:variant>
        <vt:lpstr>Titre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nadal</dc:creator>
  <cp:keywords/>
  <dc:description/>
  <cp:lastModifiedBy>marcos nadal</cp:lastModifiedBy>
  <cp:revision>3</cp:revision>
  <dcterms:created xsi:type="dcterms:W3CDTF">2026-03-22T15:19:00Z</dcterms:created>
  <dcterms:modified xsi:type="dcterms:W3CDTF">2026-03-22T15:27:00Z</dcterms:modified>
</cp:coreProperties>
</file>